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9"/>
        <w:tblW w:w="11088" w:type="dxa"/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160"/>
        <w:gridCol w:w="2430"/>
        <w:gridCol w:w="1980"/>
      </w:tblGrid>
      <w:tr w:rsidR="009B7DA4" w:rsidRPr="00EE6E3B" w:rsidTr="009B7DA4">
        <w:tc>
          <w:tcPr>
            <w:tcW w:w="2178" w:type="dxa"/>
          </w:tcPr>
          <w:p w:rsidR="009B7DA4" w:rsidRPr="00EE6E3B" w:rsidRDefault="009B7DA4" w:rsidP="009B7DA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B7DA4" w:rsidRPr="00EE6E3B" w:rsidRDefault="009B7DA4" w:rsidP="009B7DA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6E3B">
              <w:rPr>
                <w:rFonts w:ascii="Century Gothic" w:hAnsi="Century Gothic"/>
                <w:b/>
                <w:sz w:val="20"/>
                <w:szCs w:val="20"/>
              </w:rPr>
              <w:t>Exceeds 4</w:t>
            </w:r>
          </w:p>
        </w:tc>
        <w:tc>
          <w:tcPr>
            <w:tcW w:w="2160" w:type="dxa"/>
          </w:tcPr>
          <w:p w:rsidR="009B7DA4" w:rsidRPr="00EE6E3B" w:rsidRDefault="009B7DA4" w:rsidP="009B7DA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6E3B">
              <w:rPr>
                <w:rFonts w:ascii="Century Gothic" w:hAnsi="Century Gothic"/>
                <w:b/>
                <w:sz w:val="20"/>
                <w:szCs w:val="20"/>
              </w:rPr>
              <w:t>Meets 3</w:t>
            </w:r>
          </w:p>
        </w:tc>
        <w:tc>
          <w:tcPr>
            <w:tcW w:w="2430" w:type="dxa"/>
          </w:tcPr>
          <w:p w:rsidR="009B7DA4" w:rsidRPr="00EE6E3B" w:rsidRDefault="009B7DA4" w:rsidP="009B7DA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6E3B">
              <w:rPr>
                <w:rFonts w:ascii="Century Gothic" w:hAnsi="Century Gothic"/>
                <w:b/>
                <w:sz w:val="20"/>
                <w:szCs w:val="20"/>
              </w:rPr>
              <w:t>Trying 2</w:t>
            </w:r>
          </w:p>
        </w:tc>
        <w:tc>
          <w:tcPr>
            <w:tcW w:w="1980" w:type="dxa"/>
          </w:tcPr>
          <w:p w:rsidR="009B7DA4" w:rsidRPr="00EE6E3B" w:rsidRDefault="009B7DA4" w:rsidP="009B7DA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6E3B">
              <w:rPr>
                <w:rFonts w:ascii="Century Gothic" w:hAnsi="Century Gothic"/>
                <w:b/>
                <w:sz w:val="20"/>
                <w:szCs w:val="20"/>
              </w:rPr>
              <w:t>Incomplete 1</w:t>
            </w:r>
          </w:p>
        </w:tc>
      </w:tr>
      <w:tr w:rsidR="009B7DA4" w:rsidRPr="00EE6E3B" w:rsidTr="009B7DA4">
        <w:trPr>
          <w:trHeight w:val="512"/>
        </w:trPr>
        <w:tc>
          <w:tcPr>
            <w:tcW w:w="2178" w:type="dxa"/>
            <w:shd w:val="clear" w:color="auto" w:fill="BFBFBF" w:themeFill="background1" w:themeFillShade="BF"/>
          </w:tcPr>
          <w:p w:rsidR="009B7DA4" w:rsidRPr="00EE6E3B" w:rsidRDefault="009B7DA4" w:rsidP="003018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Organization</w:t>
            </w:r>
          </w:p>
          <w:p w:rsidR="009B7DA4" w:rsidRDefault="009B7DA4" w:rsidP="003018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</w:t>
            </w:r>
          </w:p>
          <w:p w:rsidR="0030181D" w:rsidRDefault="0030181D" w:rsidP="003018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181D" w:rsidRDefault="0030181D" w:rsidP="003018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7DA4" w:rsidRDefault="009B7DA4" w:rsidP="003018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  <w:p w:rsidR="009B7DA4" w:rsidRDefault="009B7DA4" w:rsidP="003018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7DA4" w:rsidRDefault="009B7DA4" w:rsidP="003018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181D" w:rsidRDefault="0030181D" w:rsidP="003018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181D" w:rsidRDefault="0030181D" w:rsidP="003018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181D" w:rsidRDefault="0030181D" w:rsidP="003018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7DA4" w:rsidRPr="00EE6E3B" w:rsidRDefault="0030181D" w:rsidP="003018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9B7DA4">
              <w:rPr>
                <w:rFonts w:ascii="Century Gothic" w:hAnsi="Century Gothic"/>
                <w:sz w:val="20"/>
                <w:szCs w:val="20"/>
              </w:rPr>
              <w:t>onclusion</w:t>
            </w:r>
          </w:p>
        </w:tc>
        <w:tc>
          <w:tcPr>
            <w:tcW w:w="2340" w:type="dxa"/>
          </w:tcPr>
          <w:p w:rsidR="0030181D" w:rsidRDefault="0030181D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</w:p>
          <w:p w:rsidR="009B7DA4" w:rsidRDefault="009B7DA4" w:rsidP="005144AE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  <w:r w:rsidRPr="006F048F"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 xml:space="preserve">creative and original lead grabs reader; </w:t>
            </w:r>
          </w:p>
          <w:p w:rsidR="009B7DA4" w:rsidRPr="006F048F" w:rsidRDefault="009B7DA4" w:rsidP="005144AE">
            <w:pPr>
              <w:rPr>
                <w:rFonts w:ascii="Century Gothic" w:hAnsi="Century Gothic"/>
                <w:sz w:val="20"/>
                <w:szCs w:val="20"/>
              </w:rPr>
            </w:pPr>
            <w:r w:rsidRPr="006F048F"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 xml:space="preserve">body thoroughly develops claim with a metaphor, theme, or tone throughout; </w:t>
            </w:r>
            <w:r w:rsidRPr="006F048F">
              <w:rPr>
                <w:rFonts w:ascii="Century Gothic" w:hAnsi="Century Gothic"/>
                <w:sz w:val="28"/>
                <w:szCs w:val="20"/>
              </w:rPr>
              <w:t xml:space="preserve"> </w:t>
            </w:r>
            <w:r w:rsidRPr="006F048F">
              <w:rPr>
                <w:rFonts w:ascii="Century Gothic" w:hAnsi="Century Gothic"/>
                <w:sz w:val="20"/>
                <w:szCs w:val="20"/>
              </w:rPr>
              <w:t>conclusion make</w:t>
            </w:r>
            <w:r w:rsidR="0030181D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Pr="006F048F">
              <w:rPr>
                <w:rFonts w:ascii="Century Gothic" w:hAnsi="Century Gothic"/>
                <w:sz w:val="20"/>
                <w:szCs w:val="20"/>
              </w:rPr>
              <w:t xml:space="preserve">an effective point and </w:t>
            </w:r>
            <w:r>
              <w:rPr>
                <w:rFonts w:ascii="Century Gothic" w:hAnsi="Century Gothic"/>
                <w:sz w:val="20"/>
                <w:szCs w:val="20"/>
              </w:rPr>
              <w:t>ends with an</w:t>
            </w:r>
            <w:r w:rsidRPr="006F048F">
              <w:rPr>
                <w:rFonts w:ascii="Century Gothic" w:hAnsi="Century Gothic"/>
                <w:sz w:val="20"/>
                <w:szCs w:val="20"/>
              </w:rPr>
              <w:t xml:space="preserve"> important/profound/</w:t>
            </w:r>
            <w:r>
              <w:rPr>
                <w:rFonts w:ascii="Century Gothic" w:hAnsi="Century Gothic"/>
                <w:sz w:val="20"/>
                <w:szCs w:val="20"/>
              </w:rPr>
              <w:t>poetic thought</w:t>
            </w:r>
          </w:p>
        </w:tc>
        <w:tc>
          <w:tcPr>
            <w:tcW w:w="2160" w:type="dxa"/>
          </w:tcPr>
          <w:p w:rsidR="009B7DA4" w:rsidRDefault="009B7DA4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</w:p>
          <w:p w:rsidR="009B7DA4" w:rsidRDefault="009B7DA4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  <w:r w:rsidRPr="006F048F"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 xml:space="preserve">lead grabs reader; </w:t>
            </w:r>
          </w:p>
          <w:p w:rsidR="009B7DA4" w:rsidRDefault="009B7DA4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</w:p>
          <w:p w:rsidR="009B7DA4" w:rsidRDefault="009B7DA4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  <w:r w:rsidRPr="006F048F"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 xml:space="preserve">body develops claim with </w:t>
            </w:r>
            <w: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>interesting details;</w:t>
            </w:r>
          </w:p>
          <w:p w:rsidR="009B7DA4" w:rsidRPr="00EE6E3B" w:rsidRDefault="009B7DA4" w:rsidP="0030181D">
            <w:pPr>
              <w:rPr>
                <w:rFonts w:ascii="Century Gothic" w:hAnsi="Century Gothic"/>
                <w:sz w:val="20"/>
                <w:szCs w:val="20"/>
              </w:rPr>
            </w:pPr>
            <w:r w:rsidRPr="006F048F"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 xml:space="preserve"> </w:t>
            </w:r>
            <w:r w:rsidRPr="006F048F">
              <w:rPr>
                <w:rFonts w:ascii="Century Gothic" w:hAnsi="Century Gothic"/>
                <w:sz w:val="28"/>
                <w:szCs w:val="20"/>
              </w:rPr>
              <w:t xml:space="preserve"> </w:t>
            </w:r>
            <w:r w:rsidRPr="006F048F">
              <w:rPr>
                <w:rFonts w:ascii="Century Gothic" w:hAnsi="Century Gothic"/>
                <w:sz w:val="20"/>
                <w:szCs w:val="20"/>
              </w:rPr>
              <w:t>conclusion make</w:t>
            </w:r>
            <w:r>
              <w:rPr>
                <w:rFonts w:ascii="Century Gothic" w:hAnsi="Century Gothic"/>
                <w:sz w:val="20"/>
                <w:szCs w:val="20"/>
              </w:rPr>
              <w:t>s an important</w:t>
            </w:r>
            <w:r w:rsidRPr="006F048F">
              <w:rPr>
                <w:rFonts w:ascii="Century Gothic" w:hAnsi="Century Gothic"/>
                <w:sz w:val="20"/>
                <w:szCs w:val="20"/>
              </w:rPr>
              <w:t xml:space="preserve"> point and </w:t>
            </w:r>
            <w:r>
              <w:rPr>
                <w:rFonts w:ascii="Century Gothic" w:hAnsi="Century Gothic"/>
                <w:sz w:val="20"/>
                <w:szCs w:val="20"/>
              </w:rPr>
              <w:t>ends with claim</w:t>
            </w:r>
          </w:p>
        </w:tc>
        <w:tc>
          <w:tcPr>
            <w:tcW w:w="2430" w:type="dxa"/>
          </w:tcPr>
          <w:p w:rsidR="009B7DA4" w:rsidRDefault="009B7DA4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  <w:r w:rsidRPr="006F048F"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>l</w:t>
            </w:r>
          </w:p>
          <w:p w:rsidR="009B7DA4" w:rsidRDefault="009B7DA4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  <w: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>lead introduces topic</w:t>
            </w:r>
          </w:p>
          <w:p w:rsidR="009B7DA4" w:rsidRDefault="009B7DA4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</w:p>
          <w:p w:rsidR="009B7DA4" w:rsidRDefault="009B7DA4" w:rsidP="0030181D">
            <w:pP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</w:pPr>
            <w:r w:rsidRPr="006F048F"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>body develops claim</w:t>
            </w:r>
            <w:r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>; lacking details; may wander from claim a bit</w:t>
            </w:r>
          </w:p>
          <w:p w:rsidR="009B7DA4" w:rsidRPr="00EE6E3B" w:rsidRDefault="009B7DA4" w:rsidP="0030181D">
            <w:pPr>
              <w:rPr>
                <w:rFonts w:ascii="Century Gothic" w:hAnsi="Century Gothic"/>
                <w:sz w:val="20"/>
                <w:szCs w:val="20"/>
              </w:rPr>
            </w:pPr>
            <w:r w:rsidRPr="006F048F">
              <w:rPr>
                <w:rFonts w:ascii="Century Gothic" w:hAnsi="Century Gothic"/>
                <w:bCs/>
                <w:sz w:val="28"/>
                <w:szCs w:val="20"/>
                <w:vertAlign w:val="superscript"/>
              </w:rPr>
              <w:t xml:space="preserve"> </w:t>
            </w:r>
            <w:r w:rsidRPr="006F048F">
              <w:rPr>
                <w:rFonts w:ascii="Century Gothic" w:hAnsi="Century Gothic"/>
                <w:sz w:val="20"/>
                <w:szCs w:val="20"/>
              </w:rPr>
              <w:t xml:space="preserve">conclusion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summarizes </w:t>
            </w:r>
          </w:p>
        </w:tc>
        <w:tc>
          <w:tcPr>
            <w:tcW w:w="1980" w:type="dxa"/>
          </w:tcPr>
          <w:p w:rsidR="0030181D" w:rsidRDefault="0030181D" w:rsidP="003018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7DA4" w:rsidRPr="00EE6E3B" w:rsidRDefault="009B7DA4" w:rsidP="003018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Lead may be missing information so reader is confused; body is under developed and may wander;  conclusion leaves reader unsure of the claim or message</w:t>
            </w:r>
          </w:p>
        </w:tc>
      </w:tr>
      <w:tr w:rsidR="009B7DA4" w:rsidRPr="00EE6E3B" w:rsidTr="009B7DA4">
        <w:trPr>
          <w:trHeight w:val="512"/>
        </w:trPr>
        <w:tc>
          <w:tcPr>
            <w:tcW w:w="2178" w:type="dxa"/>
            <w:shd w:val="clear" w:color="auto" w:fill="BFBFBF" w:themeFill="background1" w:themeFillShade="BF"/>
          </w:tcPr>
          <w:p w:rsidR="009B7DA4" w:rsidRPr="00EE6E3B" w:rsidRDefault="0030181D" w:rsidP="009B7DA4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Theme/main idea</w:t>
            </w:r>
          </w:p>
          <w:p w:rsidR="009B7DA4" w:rsidRPr="00EE6E3B" w:rsidRDefault="009B7DA4" w:rsidP="009B7DA4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Claim statement</w:t>
            </w:r>
          </w:p>
        </w:tc>
        <w:tc>
          <w:tcPr>
            <w:tcW w:w="2340" w:type="dxa"/>
          </w:tcPr>
          <w:p w:rsidR="009B7DA4" w:rsidRPr="0030181D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18"/>
                <w:szCs w:val="20"/>
              </w:rPr>
              <w:t>original idea; precise and powerful word choices; incorporates craft; same idea  expressed differently at the beginning and end</w:t>
            </w:r>
          </w:p>
        </w:tc>
        <w:tc>
          <w:tcPr>
            <w:tcW w:w="2160" w:type="dxa"/>
          </w:tcPr>
          <w:p w:rsidR="009B7DA4" w:rsidRPr="0030181D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>Correct use; clea</w:t>
            </w:r>
            <w:bookmarkStart w:id="0" w:name="_GoBack"/>
            <w:bookmarkEnd w:id="0"/>
            <w:r w:rsidRPr="0030181D">
              <w:rPr>
                <w:rFonts w:ascii="Century Gothic" w:hAnsi="Century Gothic"/>
                <w:sz w:val="20"/>
                <w:szCs w:val="20"/>
              </w:rPr>
              <w:t>rly and concisely expresses idea; same idea stated at beginning and end</w:t>
            </w:r>
          </w:p>
        </w:tc>
        <w:tc>
          <w:tcPr>
            <w:tcW w:w="243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 xml:space="preserve">partly correct &amp; incorrect; </w:t>
            </w:r>
            <w:r>
              <w:rPr>
                <w:rFonts w:ascii="Century Gothic" w:hAnsi="Century Gothic"/>
                <w:sz w:val="20"/>
                <w:szCs w:val="20"/>
              </w:rPr>
              <w:t>stated at beginning or end; may be more than one sentence; may be vague</w:t>
            </w:r>
          </w:p>
        </w:tc>
        <w:tc>
          <w:tcPr>
            <w:tcW w:w="198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incorrectly used, missing, or not highlighted</w:t>
            </w:r>
          </w:p>
        </w:tc>
      </w:tr>
      <w:tr w:rsidR="009B7DA4" w:rsidRPr="00EE6E3B" w:rsidTr="009B7DA4">
        <w:trPr>
          <w:trHeight w:val="512"/>
        </w:trPr>
        <w:tc>
          <w:tcPr>
            <w:tcW w:w="2178" w:type="dxa"/>
            <w:shd w:val="clear" w:color="auto" w:fill="BFBFBF" w:themeFill="background1" w:themeFillShade="BF"/>
          </w:tcPr>
          <w:p w:rsidR="009B7DA4" w:rsidRPr="00EE6E3B" w:rsidRDefault="009B7DA4" w:rsidP="009B7DA4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E6E3B">
              <w:rPr>
                <w:rFonts w:ascii="Century Gothic" w:hAnsi="Century Gothic"/>
                <w:b/>
                <w:sz w:val="20"/>
                <w:szCs w:val="20"/>
              </w:rPr>
              <w:t>SOW--</w:t>
            </w:r>
          </w:p>
          <w:p w:rsidR="009B7DA4" w:rsidRPr="00EE6E3B" w:rsidRDefault="009B7DA4" w:rsidP="009B7DA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 xml:space="preserve">Compound </w:t>
            </w:r>
          </w:p>
        </w:tc>
        <w:tc>
          <w:tcPr>
            <w:tcW w:w="2340" w:type="dxa"/>
          </w:tcPr>
          <w:p w:rsidR="009B7DA4" w:rsidRPr="0030181D" w:rsidRDefault="009B7DA4" w:rsidP="0030181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30181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Used fluently  in multiple/different ways </w:t>
            </w:r>
          </w:p>
        </w:tc>
        <w:tc>
          <w:tcPr>
            <w:tcW w:w="2160" w:type="dxa"/>
          </w:tcPr>
          <w:p w:rsidR="009B7DA4" w:rsidRPr="0030181D" w:rsidRDefault="009B7DA4" w:rsidP="0030181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 xml:space="preserve">Single, logical, &amp; correct use </w:t>
            </w:r>
          </w:p>
        </w:tc>
        <w:tc>
          <w:tcPr>
            <w:tcW w:w="2430" w:type="dxa"/>
          </w:tcPr>
          <w:p w:rsidR="009B7DA4" w:rsidRPr="00EE6E3B" w:rsidRDefault="009B7DA4" w:rsidP="0030181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E6E3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Used correctly &amp; incorrectly </w:t>
            </w:r>
          </w:p>
        </w:tc>
        <w:tc>
          <w:tcPr>
            <w:tcW w:w="1980" w:type="dxa"/>
          </w:tcPr>
          <w:p w:rsidR="009B7DA4" w:rsidRPr="00EE6E3B" w:rsidRDefault="009B7DA4" w:rsidP="0030181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E6E3B">
              <w:rPr>
                <w:rFonts w:ascii="Century Gothic" w:eastAsia="Times New Roman" w:hAnsi="Century Gothic" w:cs="Times New Roman"/>
                <w:sz w:val="20"/>
                <w:szCs w:val="20"/>
              </w:rPr>
              <w:t>incorrectly used, missing, or not highlighted</w:t>
            </w:r>
          </w:p>
        </w:tc>
      </w:tr>
      <w:tr w:rsidR="009B7DA4" w:rsidRPr="00EE6E3B" w:rsidTr="009B7DA4">
        <w:trPr>
          <w:trHeight w:val="512"/>
        </w:trPr>
        <w:tc>
          <w:tcPr>
            <w:tcW w:w="2178" w:type="dxa"/>
            <w:shd w:val="clear" w:color="auto" w:fill="BFBFBF" w:themeFill="background1" w:themeFillShade="BF"/>
          </w:tcPr>
          <w:p w:rsidR="009B7DA4" w:rsidRPr="00EE6E3B" w:rsidRDefault="009B7DA4" w:rsidP="009B7DA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b/>
                <w:sz w:val="20"/>
                <w:szCs w:val="20"/>
              </w:rPr>
              <w:t>SOW--</w:t>
            </w:r>
            <w:r w:rsidRPr="00EE6E3B">
              <w:rPr>
                <w:rFonts w:ascii="Century Gothic" w:hAnsi="Century Gothic"/>
                <w:sz w:val="20"/>
                <w:szCs w:val="20"/>
              </w:rPr>
              <w:br/>
              <w:t>Complex</w:t>
            </w:r>
          </w:p>
        </w:tc>
        <w:tc>
          <w:tcPr>
            <w:tcW w:w="2340" w:type="dxa"/>
          </w:tcPr>
          <w:p w:rsidR="009B7DA4" w:rsidRPr="0030181D" w:rsidRDefault="009B7DA4" w:rsidP="0030181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30181D">
              <w:rPr>
                <w:rFonts w:ascii="Century Gothic" w:eastAsia="Times New Roman" w:hAnsi="Century Gothic" w:cs="Times New Roman"/>
                <w:sz w:val="20"/>
                <w:szCs w:val="20"/>
              </w:rPr>
              <w:t>Used fluently in multiple/different ways</w:t>
            </w:r>
          </w:p>
        </w:tc>
        <w:tc>
          <w:tcPr>
            <w:tcW w:w="2160" w:type="dxa"/>
          </w:tcPr>
          <w:p w:rsidR="009B7DA4" w:rsidRPr="0030181D" w:rsidRDefault="009B7DA4" w:rsidP="0030181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 xml:space="preserve">Single, logical, &amp; correct </w:t>
            </w:r>
            <w:r w:rsidRPr="0030181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2430" w:type="dxa"/>
          </w:tcPr>
          <w:p w:rsidR="009B7DA4" w:rsidRPr="00EE6E3B" w:rsidRDefault="009B7DA4" w:rsidP="0030181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E6E3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Used correctly &amp; incorrectly ; </w:t>
            </w:r>
            <w:r w:rsidRPr="00EE6E3B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:rsidR="009B7DA4" w:rsidRPr="00EE6E3B" w:rsidRDefault="009B7DA4" w:rsidP="0030181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E6E3B">
              <w:rPr>
                <w:rFonts w:ascii="Century Gothic" w:eastAsia="Times New Roman" w:hAnsi="Century Gothic" w:cs="Times New Roman"/>
                <w:sz w:val="20"/>
                <w:szCs w:val="20"/>
              </w:rPr>
              <w:t>incorrectly used, missing, or not highlighted</w:t>
            </w:r>
            <w:r w:rsidRPr="00EE6E3B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</w:p>
        </w:tc>
      </w:tr>
      <w:tr w:rsidR="009B7DA4" w:rsidRPr="00EE6E3B" w:rsidTr="009B7DA4">
        <w:trPr>
          <w:trHeight w:val="512"/>
        </w:trPr>
        <w:tc>
          <w:tcPr>
            <w:tcW w:w="2178" w:type="dxa"/>
            <w:shd w:val="clear" w:color="auto" w:fill="BFBFBF" w:themeFill="background1" w:themeFillShade="BF"/>
          </w:tcPr>
          <w:p w:rsidR="009B7DA4" w:rsidRPr="00EE6E3B" w:rsidRDefault="0030181D" w:rsidP="009B7D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SOW</w:t>
            </w:r>
            <w:r w:rsidR="009B7DA4" w:rsidRPr="00EE6E3B">
              <w:rPr>
                <w:rFonts w:ascii="Century Gothic" w:hAnsi="Century Gothic"/>
                <w:sz w:val="20"/>
                <w:szCs w:val="20"/>
              </w:rPr>
              <w:br/>
              <w:t>Figurative/descriptive  Language</w:t>
            </w:r>
          </w:p>
          <w:p w:rsidR="009B7DA4" w:rsidRPr="00EE6E3B" w:rsidRDefault="009B7DA4" w:rsidP="009B7DA4">
            <w:pPr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Simile</w:t>
            </w:r>
            <w:r w:rsidR="0030181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EE6E3B">
              <w:rPr>
                <w:rFonts w:ascii="Century Gothic" w:hAnsi="Century Gothic"/>
                <w:sz w:val="20"/>
                <w:szCs w:val="20"/>
              </w:rPr>
              <w:t>Metaphor</w:t>
            </w:r>
          </w:p>
          <w:p w:rsidR="009B7DA4" w:rsidRPr="00EE6E3B" w:rsidRDefault="009B7DA4" w:rsidP="009B7DA4">
            <w:pPr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Personification</w:t>
            </w:r>
          </w:p>
          <w:p w:rsidR="009B7DA4" w:rsidRPr="00EE6E3B" w:rsidRDefault="009B7DA4" w:rsidP="009B7DA4">
            <w:pPr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Onomatopoeia</w:t>
            </w:r>
          </w:p>
          <w:p w:rsidR="009B7DA4" w:rsidRPr="00EE6E3B" w:rsidRDefault="0030181D" w:rsidP="009B7DA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Hyperbole,</w:t>
            </w:r>
            <w:r w:rsidR="009B7DA4" w:rsidRPr="00EE6E3B">
              <w:rPr>
                <w:rFonts w:ascii="Century Gothic" w:hAnsi="Century Gothic"/>
                <w:sz w:val="20"/>
                <w:szCs w:val="20"/>
              </w:rPr>
              <w:t>imagery</w:t>
            </w:r>
            <w:proofErr w:type="spellEnd"/>
          </w:p>
        </w:tc>
        <w:tc>
          <w:tcPr>
            <w:tcW w:w="2340" w:type="dxa"/>
          </w:tcPr>
          <w:p w:rsidR="009B7DA4" w:rsidRPr="0030181D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>Multiple techniques used fluently  for original effect</w:t>
            </w:r>
            <w:r w:rsidRPr="0030181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:rsidR="009B7DA4" w:rsidRPr="0030181D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 xml:space="preserve">Single, logical, &amp; correct use </w:t>
            </w:r>
            <w:r w:rsidRPr="0030181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243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 xml:space="preserve">Used correctly &amp; incorrectly ; </w:t>
            </w:r>
            <w:r w:rsidRPr="00EE6E3B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incorrectly used, missing, or not highlighted</w:t>
            </w:r>
            <w:r w:rsidRPr="00EE6E3B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9B7DA4" w:rsidRPr="00EE6E3B" w:rsidTr="009B7DA4">
        <w:trPr>
          <w:trHeight w:val="512"/>
        </w:trPr>
        <w:tc>
          <w:tcPr>
            <w:tcW w:w="2178" w:type="dxa"/>
            <w:shd w:val="clear" w:color="auto" w:fill="BFBFBF" w:themeFill="background1" w:themeFillShade="BF"/>
          </w:tcPr>
          <w:p w:rsidR="009B7DA4" w:rsidRPr="00EE6E3B" w:rsidRDefault="0030181D" w:rsidP="009B7D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SOW</w:t>
            </w:r>
            <w:r w:rsidR="009B7DA4" w:rsidRPr="00EE6E3B">
              <w:rPr>
                <w:rFonts w:ascii="Century Gothic" w:hAnsi="Century Gothic"/>
                <w:sz w:val="20"/>
                <w:szCs w:val="20"/>
              </w:rPr>
              <w:br/>
              <w:t>Word Play</w:t>
            </w:r>
          </w:p>
          <w:p w:rsidR="009B7DA4" w:rsidRPr="00EE6E3B" w:rsidRDefault="009B7DA4" w:rsidP="009B7DA4">
            <w:pPr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Idioms</w:t>
            </w:r>
          </w:p>
          <w:p w:rsidR="009B7DA4" w:rsidRPr="00EE6E3B" w:rsidRDefault="009B7DA4" w:rsidP="009B7DA4">
            <w:pPr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Puns</w:t>
            </w:r>
          </w:p>
          <w:p w:rsidR="009B7DA4" w:rsidRPr="00EE6E3B" w:rsidRDefault="009B7DA4" w:rsidP="009B7DA4">
            <w:pPr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Juxtaposition</w:t>
            </w:r>
          </w:p>
          <w:p w:rsidR="009B7DA4" w:rsidRPr="00EE6E3B" w:rsidRDefault="009B7DA4" w:rsidP="009B7DA4">
            <w:pPr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alliteration</w:t>
            </w:r>
          </w:p>
        </w:tc>
        <w:tc>
          <w:tcPr>
            <w:tcW w:w="2340" w:type="dxa"/>
          </w:tcPr>
          <w:p w:rsidR="009B7DA4" w:rsidRPr="0030181D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 xml:space="preserve">Multiple techniques used fluently  for original effect </w:t>
            </w:r>
            <w:r w:rsidRPr="0030181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:rsidR="009B7DA4" w:rsidRPr="0030181D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 xml:space="preserve">Single, logical, &amp; correct use </w:t>
            </w:r>
            <w:r w:rsidRPr="0030181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243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Uses correctly &amp; incorrectly</w:t>
            </w:r>
          </w:p>
        </w:tc>
        <w:tc>
          <w:tcPr>
            <w:tcW w:w="198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incorrectly used, missing, or not highlighted</w:t>
            </w:r>
            <w:r w:rsidRPr="00EE6E3B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9B7DA4" w:rsidRPr="00EE6E3B" w:rsidTr="009B7DA4">
        <w:trPr>
          <w:trHeight w:val="1340"/>
        </w:trPr>
        <w:tc>
          <w:tcPr>
            <w:tcW w:w="2178" w:type="dxa"/>
            <w:shd w:val="clear" w:color="auto" w:fill="BFBFBF" w:themeFill="background1" w:themeFillShade="BF"/>
          </w:tcPr>
          <w:p w:rsidR="009B7DA4" w:rsidRPr="00EE6E3B" w:rsidRDefault="009B7DA4" w:rsidP="009B7DA4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Mechanics and formatting</w:t>
            </w:r>
            <w:r w:rsidRPr="00EE6E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9B7DA4" w:rsidRPr="00EE6E3B" w:rsidRDefault="009B7DA4" w:rsidP="009B7DA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varied use of sentence lengths, use of </w:t>
            </w:r>
            <w:r w:rsidRPr="00EE6E3B">
              <w:rPr>
                <w:rFonts w:ascii="Century Gothic" w:hAnsi="Century Gothic"/>
                <w:sz w:val="20"/>
                <w:szCs w:val="20"/>
              </w:rPr>
              <w:t>fragments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effect</w:t>
            </w:r>
            <w:r w:rsidRPr="00EE6E3B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effective formatting techniques</w:t>
            </w:r>
            <w:r w:rsidRPr="00EE6E3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EE6E3B">
              <w:rPr>
                <w:rFonts w:ascii="Century Gothic" w:hAnsi="Century Gothic"/>
                <w:sz w:val="20"/>
                <w:szCs w:val="20"/>
              </w:rPr>
              <w:t>italics, bold, caps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B7DA4" w:rsidRPr="0030181D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 xml:space="preserve">multiple techniques effectively engages the reader  with various techniques </w:t>
            </w:r>
          </w:p>
          <w:p w:rsidR="009B7DA4" w:rsidRPr="0030181D" w:rsidRDefault="0030181D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>punctuated</w:t>
            </w:r>
            <w:r w:rsidR="009B7DA4" w:rsidRPr="0030181D">
              <w:rPr>
                <w:rFonts w:ascii="Century Gothic" w:hAnsi="Century Gothic"/>
                <w:sz w:val="20"/>
                <w:szCs w:val="20"/>
              </w:rPr>
              <w:t xml:space="preserve"> for effect</w:t>
            </w:r>
          </w:p>
          <w:p w:rsidR="0030181D" w:rsidRPr="0030181D" w:rsidRDefault="0030181D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9B7DA4" w:rsidRPr="0030181D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30181D">
              <w:rPr>
                <w:rFonts w:ascii="Century Gothic" w:hAnsi="Century Gothic"/>
                <w:sz w:val="20"/>
                <w:szCs w:val="20"/>
              </w:rPr>
              <w:t>want to read it</w:t>
            </w:r>
          </w:p>
        </w:tc>
        <w:tc>
          <w:tcPr>
            <w:tcW w:w="216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Response is logical &amp; thoughtful; correct use of limited techniques</w:t>
            </w:r>
          </w:p>
          <w:p w:rsidR="009B7DA4" w:rsidRPr="00EE6E3B" w:rsidRDefault="0030181D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Correct punctuation</w:t>
            </w:r>
          </w:p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Can read it</w:t>
            </w:r>
          </w:p>
        </w:tc>
        <w:tc>
          <w:tcPr>
            <w:tcW w:w="243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Makes sense sometimes, but is also confusing at times; attempts to engage reader</w:t>
            </w:r>
          </w:p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basic mechanical errors  present</w:t>
            </w:r>
          </w:p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errors interrupt reading</w:t>
            </w:r>
          </w:p>
        </w:tc>
        <w:tc>
          <w:tcPr>
            <w:tcW w:w="1980" w:type="dxa"/>
          </w:tcPr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Off topic; unreadable; No attempt to engage audience; mechanical errors interfere with understanding</w:t>
            </w:r>
          </w:p>
          <w:p w:rsidR="009B7DA4" w:rsidRPr="00EE6E3B" w:rsidRDefault="009B7DA4" w:rsidP="0030181D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EE6E3B">
              <w:rPr>
                <w:rFonts w:ascii="Century Gothic" w:hAnsi="Century Gothic"/>
                <w:sz w:val="20"/>
                <w:szCs w:val="20"/>
              </w:rPr>
              <w:t>Difficult to read</w:t>
            </w:r>
          </w:p>
        </w:tc>
      </w:tr>
    </w:tbl>
    <w:p w:rsidR="0067761D" w:rsidRPr="00EE6E3B" w:rsidRDefault="0067761D" w:rsidP="006262FE">
      <w:pPr>
        <w:rPr>
          <w:rFonts w:ascii="Century Gothic" w:hAnsi="Century Gothic"/>
        </w:rPr>
      </w:pPr>
    </w:p>
    <w:p w:rsidR="006262FE" w:rsidRDefault="006262FE"/>
    <w:sectPr w:rsidR="006262FE" w:rsidSect="00241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26F"/>
    <w:multiLevelType w:val="hybridMultilevel"/>
    <w:tmpl w:val="2F4E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A40"/>
    <w:multiLevelType w:val="hybridMultilevel"/>
    <w:tmpl w:val="8458A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93DED"/>
    <w:multiLevelType w:val="hybridMultilevel"/>
    <w:tmpl w:val="B67C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D17F6"/>
    <w:multiLevelType w:val="hybridMultilevel"/>
    <w:tmpl w:val="CB5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490C"/>
    <w:multiLevelType w:val="hybridMultilevel"/>
    <w:tmpl w:val="C22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78FF"/>
    <w:multiLevelType w:val="hybridMultilevel"/>
    <w:tmpl w:val="358EE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D7EF0"/>
    <w:multiLevelType w:val="hybridMultilevel"/>
    <w:tmpl w:val="EB1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E7753"/>
    <w:multiLevelType w:val="hybridMultilevel"/>
    <w:tmpl w:val="DD1E708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EF400A0"/>
    <w:multiLevelType w:val="hybridMultilevel"/>
    <w:tmpl w:val="D2F6D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A528A"/>
    <w:multiLevelType w:val="hybridMultilevel"/>
    <w:tmpl w:val="6488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41A1C"/>
    <w:multiLevelType w:val="hybridMultilevel"/>
    <w:tmpl w:val="2946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1C1C"/>
    <w:multiLevelType w:val="hybridMultilevel"/>
    <w:tmpl w:val="1F30E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D1E12"/>
    <w:multiLevelType w:val="hybridMultilevel"/>
    <w:tmpl w:val="82101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E"/>
    <w:rsid w:val="0002681F"/>
    <w:rsid w:val="00074020"/>
    <w:rsid w:val="000D042C"/>
    <w:rsid w:val="000D408A"/>
    <w:rsid w:val="00137347"/>
    <w:rsid w:val="0014744D"/>
    <w:rsid w:val="00166620"/>
    <w:rsid w:val="001B1E1B"/>
    <w:rsid w:val="001E0DCC"/>
    <w:rsid w:val="00203EB4"/>
    <w:rsid w:val="00204B43"/>
    <w:rsid w:val="00211C01"/>
    <w:rsid w:val="00241F5E"/>
    <w:rsid w:val="002669E6"/>
    <w:rsid w:val="002A5345"/>
    <w:rsid w:val="002E03F8"/>
    <w:rsid w:val="002F759E"/>
    <w:rsid w:val="0030181D"/>
    <w:rsid w:val="00306064"/>
    <w:rsid w:val="003C026B"/>
    <w:rsid w:val="003E7508"/>
    <w:rsid w:val="00451C5F"/>
    <w:rsid w:val="004A571A"/>
    <w:rsid w:val="005144AE"/>
    <w:rsid w:val="00544EA1"/>
    <w:rsid w:val="0056435F"/>
    <w:rsid w:val="006232D6"/>
    <w:rsid w:val="006262FE"/>
    <w:rsid w:val="0067761D"/>
    <w:rsid w:val="006F048F"/>
    <w:rsid w:val="00744FD9"/>
    <w:rsid w:val="007570B4"/>
    <w:rsid w:val="00762B0E"/>
    <w:rsid w:val="00762C05"/>
    <w:rsid w:val="007C7432"/>
    <w:rsid w:val="007D26F1"/>
    <w:rsid w:val="007E1EE5"/>
    <w:rsid w:val="007F0CBB"/>
    <w:rsid w:val="00831C9A"/>
    <w:rsid w:val="009522E4"/>
    <w:rsid w:val="0095490B"/>
    <w:rsid w:val="009569F4"/>
    <w:rsid w:val="009B208B"/>
    <w:rsid w:val="009B7DA4"/>
    <w:rsid w:val="009E69F7"/>
    <w:rsid w:val="00A76B7F"/>
    <w:rsid w:val="00A84DC9"/>
    <w:rsid w:val="00A94C55"/>
    <w:rsid w:val="00AD0486"/>
    <w:rsid w:val="00AD421D"/>
    <w:rsid w:val="00B052BC"/>
    <w:rsid w:val="00B20505"/>
    <w:rsid w:val="00B818AC"/>
    <w:rsid w:val="00BC2571"/>
    <w:rsid w:val="00BE25C3"/>
    <w:rsid w:val="00BE60F3"/>
    <w:rsid w:val="00C04D4F"/>
    <w:rsid w:val="00C272EE"/>
    <w:rsid w:val="00CC0C91"/>
    <w:rsid w:val="00D55605"/>
    <w:rsid w:val="00DC7D4D"/>
    <w:rsid w:val="00E1101B"/>
    <w:rsid w:val="00E36487"/>
    <w:rsid w:val="00E57F73"/>
    <w:rsid w:val="00E95A17"/>
    <w:rsid w:val="00EA323E"/>
    <w:rsid w:val="00EC37F1"/>
    <w:rsid w:val="00EE6E3B"/>
    <w:rsid w:val="00F60024"/>
    <w:rsid w:val="00F637C1"/>
    <w:rsid w:val="00F71240"/>
    <w:rsid w:val="00FA0B74"/>
    <w:rsid w:val="00FB33C7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4F932-2640-443D-ACD7-7D5D832A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B4"/>
  </w:style>
  <w:style w:type="paragraph" w:styleId="Heading1">
    <w:name w:val="heading 1"/>
    <w:basedOn w:val="Normal"/>
    <w:next w:val="Normal"/>
    <w:link w:val="Heading1Char"/>
    <w:uiPriority w:val="9"/>
    <w:qFormat/>
    <w:rsid w:val="00757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D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Cathy Laurence</cp:lastModifiedBy>
  <cp:revision>4</cp:revision>
  <cp:lastPrinted>2015-10-22T19:14:00Z</cp:lastPrinted>
  <dcterms:created xsi:type="dcterms:W3CDTF">2019-09-05T19:12:00Z</dcterms:created>
  <dcterms:modified xsi:type="dcterms:W3CDTF">2019-09-24T18:19:00Z</dcterms:modified>
</cp:coreProperties>
</file>