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77" w:rsidRDefault="00D97FA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2124075</wp:posOffset>
                </wp:positionV>
                <wp:extent cx="6962775" cy="3429000"/>
                <wp:effectExtent l="9525" t="9525" r="952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560" w:rsidRPr="006E6546" w:rsidRDefault="006A018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Example Sentences</w:t>
                            </w:r>
                          </w:p>
                          <w:p w:rsidR="00455560" w:rsidRPr="006A018D" w:rsidRDefault="00455560" w:rsidP="008E4A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375" w:line="240" w:lineRule="auto"/>
                              <w:ind w:right="749"/>
                              <w:rPr>
                                <w:rFonts w:eastAsia="Times New Roman" w:cs="Courier New"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6A018D">
                              <w:rPr>
                                <w:rFonts w:eastAsia="Times New Roman" w:cs="Courier New"/>
                                <w:color w:val="000000"/>
                                <w:sz w:val="32"/>
                                <w:szCs w:val="28"/>
                              </w:rPr>
                              <w:t>People love to watch movies, for they are entertaining and appeal to a wide audience.</w:t>
                            </w:r>
                          </w:p>
                          <w:p w:rsidR="00455560" w:rsidRPr="006A018D" w:rsidRDefault="00455560" w:rsidP="006A0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375" w:line="360" w:lineRule="auto"/>
                              <w:ind w:right="749"/>
                              <w:rPr>
                                <w:rFonts w:eastAsia="Times New Roman" w:cs="Courier New"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6A018D">
                              <w:rPr>
                                <w:rFonts w:eastAsia="Times New Roman" w:cs="Courier New"/>
                                <w:color w:val="000000"/>
                                <w:sz w:val="32"/>
                                <w:szCs w:val="28"/>
                              </w:rPr>
                              <w:t>Ms. Laurence likes fancy shoes, and Mrs. Belleau likes…crocs!</w:t>
                            </w:r>
                          </w:p>
                          <w:p w:rsidR="006A018D" w:rsidRPr="006A018D" w:rsidRDefault="006A018D" w:rsidP="006A0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375" w:line="360" w:lineRule="auto"/>
                              <w:ind w:right="749"/>
                              <w:rPr>
                                <w:rFonts w:eastAsia="Times New Roman" w:cs="Courier New"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6A018D">
                              <w:rPr>
                                <w:rFonts w:eastAsia="Times New Roman" w:cs="Courier New"/>
                                <w:color w:val="000000"/>
                                <w:sz w:val="32"/>
                                <w:szCs w:val="28"/>
                              </w:rPr>
                              <w:t>I have never had a pet skunk, nor do I plan to.</w:t>
                            </w:r>
                          </w:p>
                          <w:p w:rsidR="00455560" w:rsidRPr="006A018D" w:rsidRDefault="00455560" w:rsidP="006A0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375" w:line="360" w:lineRule="auto"/>
                              <w:ind w:right="749"/>
                              <w:rPr>
                                <w:rFonts w:eastAsia="Times New Roman" w:cs="Courier New"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6A018D">
                              <w:rPr>
                                <w:rFonts w:eastAsia="Times New Roman" w:cs="Courier New"/>
                                <w:color w:val="000000"/>
                                <w:sz w:val="32"/>
                                <w:szCs w:val="28"/>
                              </w:rPr>
                              <w:t>I had ELA homework, but I did not get it done.</w:t>
                            </w:r>
                          </w:p>
                          <w:p w:rsidR="00455560" w:rsidRPr="006A018D" w:rsidRDefault="00455560" w:rsidP="008E4AF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375" w:line="240" w:lineRule="auto"/>
                              <w:ind w:right="749"/>
                              <w:rPr>
                                <w:rFonts w:eastAsia="Times New Roman" w:cs="Courier New"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6A018D">
                              <w:rPr>
                                <w:rFonts w:eastAsia="Times New Roman" w:cs="Courier New"/>
                                <w:color w:val="000000"/>
                                <w:sz w:val="32"/>
                                <w:szCs w:val="28"/>
                              </w:rPr>
                              <w:t>Derek could have asked a friend for the notes, or he could have checked the absentee box.</w:t>
                            </w:r>
                          </w:p>
                          <w:p w:rsidR="006A018D" w:rsidRPr="006A018D" w:rsidRDefault="006A018D" w:rsidP="006A0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375" w:line="360" w:lineRule="auto"/>
                              <w:ind w:right="749"/>
                              <w:rPr>
                                <w:rFonts w:eastAsia="Times New Roman" w:cs="Courier New"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6A018D">
                              <w:rPr>
                                <w:rFonts w:eastAsia="Times New Roman" w:cs="Courier New"/>
                                <w:color w:val="000000"/>
                                <w:sz w:val="32"/>
                                <w:szCs w:val="28"/>
                              </w:rPr>
                              <w:t>Mr. Doederlein thinks he is funny, yet his humor is cheesier than a pizza.</w:t>
                            </w:r>
                          </w:p>
                          <w:p w:rsidR="00455560" w:rsidRPr="006A018D" w:rsidRDefault="00455560" w:rsidP="006A01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375" w:line="360" w:lineRule="auto"/>
                              <w:ind w:right="749"/>
                              <w:rPr>
                                <w:rFonts w:eastAsia="Times New Roman" w:cs="Courier New"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6A018D">
                              <w:rPr>
                                <w:rFonts w:eastAsia="Times New Roman" w:cs="Courier New"/>
                                <w:color w:val="000000"/>
                                <w:sz w:val="32"/>
                                <w:szCs w:val="28"/>
                              </w:rPr>
                              <w:t>Tasha didn’t understand independent clauses, so she asked for tutoring.</w:t>
                            </w:r>
                          </w:p>
                          <w:p w:rsidR="00455560" w:rsidRPr="006E6546" w:rsidRDefault="00455560" w:rsidP="006A018D">
                            <w:pPr>
                              <w:pStyle w:val="ListParagraph"/>
                              <w:spacing w:after="375" w:line="240" w:lineRule="auto"/>
                              <w:ind w:left="360" w:right="749"/>
                              <w:rPr>
                                <w:rFonts w:eastAsia="Times New Roman" w:cs="Courier New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55560" w:rsidRPr="00511136" w:rsidRDefault="00455560" w:rsidP="00511136">
                            <w:pPr>
                              <w:spacing w:after="375" w:line="480" w:lineRule="auto"/>
                              <w:ind w:right="750"/>
                              <w:rPr>
                                <w:rFonts w:ascii="Courier New" w:eastAsia="Times New Roman" w:hAnsi="Courier New" w:cs="Courier New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455560" w:rsidRDefault="00455560"/>
                          <w:p w:rsidR="00455560" w:rsidRDefault="00455560"/>
                          <w:p w:rsidR="00455560" w:rsidRDefault="004555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25pt;margin-top:167.25pt;width:548.25pt;height:2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">
                <v:textbox>
                  <w:txbxContent>
                    <w:p w:rsidR="00455560" w:rsidRPr="006E6546" w:rsidRDefault="006A018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Example Sentences</w:t>
                      </w:r>
                    </w:p>
                    <w:p w:rsidR="00455560" w:rsidRPr="006A018D" w:rsidRDefault="00455560" w:rsidP="008E4A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375" w:line="240" w:lineRule="auto"/>
                        <w:ind w:right="749"/>
                        <w:rPr>
                          <w:rFonts w:eastAsia="Times New Roman" w:cs="Courier New"/>
                          <w:color w:val="000000"/>
                          <w:sz w:val="32"/>
                          <w:szCs w:val="28"/>
                        </w:rPr>
                      </w:pPr>
                      <w:r w:rsidRPr="006A018D">
                        <w:rPr>
                          <w:rFonts w:eastAsia="Times New Roman" w:cs="Courier New"/>
                          <w:color w:val="000000"/>
                          <w:sz w:val="32"/>
                          <w:szCs w:val="28"/>
                        </w:rPr>
                        <w:t>People love to watch movies, for they are entertaining and appeal to a wide audience.</w:t>
                      </w:r>
                    </w:p>
                    <w:p w:rsidR="00455560" w:rsidRPr="006A018D" w:rsidRDefault="00455560" w:rsidP="006A0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375" w:line="360" w:lineRule="auto"/>
                        <w:ind w:right="749"/>
                        <w:rPr>
                          <w:rFonts w:eastAsia="Times New Roman" w:cs="Courier New"/>
                          <w:color w:val="000000"/>
                          <w:sz w:val="32"/>
                          <w:szCs w:val="28"/>
                        </w:rPr>
                      </w:pPr>
                      <w:r w:rsidRPr="006A018D">
                        <w:rPr>
                          <w:rFonts w:eastAsia="Times New Roman" w:cs="Courier New"/>
                          <w:color w:val="000000"/>
                          <w:sz w:val="32"/>
                          <w:szCs w:val="28"/>
                        </w:rPr>
                        <w:t>Ms. Laurence likes fancy shoes, and Mrs. Belleau likes…crocs!</w:t>
                      </w:r>
                    </w:p>
                    <w:p w:rsidR="006A018D" w:rsidRPr="006A018D" w:rsidRDefault="006A018D" w:rsidP="006A0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375" w:line="360" w:lineRule="auto"/>
                        <w:ind w:right="749"/>
                        <w:rPr>
                          <w:rFonts w:eastAsia="Times New Roman" w:cs="Courier New"/>
                          <w:color w:val="000000"/>
                          <w:sz w:val="32"/>
                          <w:szCs w:val="28"/>
                        </w:rPr>
                      </w:pPr>
                      <w:r w:rsidRPr="006A018D">
                        <w:rPr>
                          <w:rFonts w:eastAsia="Times New Roman" w:cs="Courier New"/>
                          <w:color w:val="000000"/>
                          <w:sz w:val="32"/>
                          <w:szCs w:val="28"/>
                        </w:rPr>
                        <w:t>I have never had a pet skunk, nor do I plan to.</w:t>
                      </w:r>
                    </w:p>
                    <w:p w:rsidR="00455560" w:rsidRPr="006A018D" w:rsidRDefault="00455560" w:rsidP="006A0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375" w:line="360" w:lineRule="auto"/>
                        <w:ind w:right="749"/>
                        <w:rPr>
                          <w:rFonts w:eastAsia="Times New Roman" w:cs="Courier New"/>
                          <w:color w:val="000000"/>
                          <w:sz w:val="32"/>
                          <w:szCs w:val="28"/>
                        </w:rPr>
                      </w:pPr>
                      <w:r w:rsidRPr="006A018D">
                        <w:rPr>
                          <w:rFonts w:eastAsia="Times New Roman" w:cs="Courier New"/>
                          <w:color w:val="000000"/>
                          <w:sz w:val="32"/>
                          <w:szCs w:val="28"/>
                        </w:rPr>
                        <w:t>I had ELA homework, but I did not get it done.</w:t>
                      </w:r>
                    </w:p>
                    <w:p w:rsidR="00455560" w:rsidRPr="006A018D" w:rsidRDefault="00455560" w:rsidP="008E4AF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375" w:line="240" w:lineRule="auto"/>
                        <w:ind w:right="749"/>
                        <w:rPr>
                          <w:rFonts w:eastAsia="Times New Roman" w:cs="Courier New"/>
                          <w:color w:val="000000"/>
                          <w:sz w:val="32"/>
                          <w:szCs w:val="28"/>
                        </w:rPr>
                      </w:pPr>
                      <w:r w:rsidRPr="006A018D">
                        <w:rPr>
                          <w:rFonts w:eastAsia="Times New Roman" w:cs="Courier New"/>
                          <w:color w:val="000000"/>
                          <w:sz w:val="32"/>
                          <w:szCs w:val="28"/>
                        </w:rPr>
                        <w:t>Derek could have asked a friend for the notes, or he could have checked the absentee box.</w:t>
                      </w:r>
                    </w:p>
                    <w:p w:rsidR="006A018D" w:rsidRPr="006A018D" w:rsidRDefault="006A018D" w:rsidP="006A0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375" w:line="360" w:lineRule="auto"/>
                        <w:ind w:right="749"/>
                        <w:rPr>
                          <w:rFonts w:eastAsia="Times New Roman" w:cs="Courier New"/>
                          <w:color w:val="000000"/>
                          <w:sz w:val="32"/>
                          <w:szCs w:val="28"/>
                        </w:rPr>
                      </w:pPr>
                      <w:r w:rsidRPr="006A018D">
                        <w:rPr>
                          <w:rFonts w:eastAsia="Times New Roman" w:cs="Courier New"/>
                          <w:color w:val="000000"/>
                          <w:sz w:val="32"/>
                          <w:szCs w:val="28"/>
                        </w:rPr>
                        <w:t>Mr. Doederlein thinks he is funny, yet his humor is cheesier than a pizza.</w:t>
                      </w:r>
                    </w:p>
                    <w:p w:rsidR="00455560" w:rsidRPr="006A018D" w:rsidRDefault="00455560" w:rsidP="006A01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375" w:line="360" w:lineRule="auto"/>
                        <w:ind w:right="749"/>
                        <w:rPr>
                          <w:rFonts w:eastAsia="Times New Roman" w:cs="Courier New"/>
                          <w:color w:val="000000"/>
                          <w:sz w:val="32"/>
                          <w:szCs w:val="28"/>
                        </w:rPr>
                      </w:pPr>
                      <w:r w:rsidRPr="006A018D">
                        <w:rPr>
                          <w:rFonts w:eastAsia="Times New Roman" w:cs="Courier New"/>
                          <w:color w:val="000000"/>
                          <w:sz w:val="32"/>
                          <w:szCs w:val="28"/>
                        </w:rPr>
                        <w:t>Tasha didn’t understand independent clauses, so she asked for tutoring.</w:t>
                      </w:r>
                    </w:p>
                    <w:p w:rsidR="00455560" w:rsidRPr="006E6546" w:rsidRDefault="00455560" w:rsidP="006A018D">
                      <w:pPr>
                        <w:pStyle w:val="ListParagraph"/>
                        <w:spacing w:after="375" w:line="240" w:lineRule="auto"/>
                        <w:ind w:left="360" w:right="749"/>
                        <w:rPr>
                          <w:rFonts w:eastAsia="Times New Roman" w:cs="Courier New"/>
                          <w:color w:val="000000"/>
                          <w:sz w:val="28"/>
                          <w:szCs w:val="28"/>
                        </w:rPr>
                      </w:pPr>
                    </w:p>
                    <w:p w:rsidR="00455560" w:rsidRPr="00511136" w:rsidRDefault="00455560" w:rsidP="00511136">
                      <w:pPr>
                        <w:spacing w:after="375" w:line="480" w:lineRule="auto"/>
                        <w:ind w:right="750"/>
                        <w:rPr>
                          <w:rFonts w:ascii="Courier New" w:eastAsia="Times New Roman" w:hAnsi="Courier New" w:cs="Courier New"/>
                          <w:color w:val="000000"/>
                          <w:sz w:val="18"/>
                          <w:szCs w:val="18"/>
                        </w:rPr>
                      </w:pPr>
                    </w:p>
                    <w:p w:rsidR="00455560" w:rsidRDefault="00455560"/>
                    <w:p w:rsidR="00455560" w:rsidRDefault="00455560"/>
                    <w:p w:rsidR="00455560" w:rsidRDefault="004555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5553075</wp:posOffset>
                </wp:positionV>
                <wp:extent cx="6962775" cy="3581400"/>
                <wp:effectExtent l="9525" t="9525" r="9525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560" w:rsidRPr="006E6546" w:rsidRDefault="00455560" w:rsidP="00C83B2B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E6546">
                              <w:rPr>
                                <w:b/>
                                <w:sz w:val="28"/>
                                <w:szCs w:val="28"/>
                              </w:rPr>
                              <w:t>Practice</w:t>
                            </w:r>
                          </w:p>
                          <w:p w:rsidR="00455560" w:rsidRDefault="00455560" w:rsidP="00C83B2B">
                            <w:pPr>
                              <w:shd w:val="clear" w:color="auto" w:fill="FFFFFF" w:themeFill="background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5560" w:rsidRDefault="004555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5560" w:rsidRDefault="004555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5560" w:rsidRDefault="004555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5560" w:rsidRDefault="004555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5560" w:rsidRPr="00EC47B4" w:rsidRDefault="004555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" o:spid="_x0000_s1027" type="#_x0000_t202" style="position:absolute;margin-left:-2.25pt;margin-top:437.25pt;width:548.25pt;height:2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LSLQIAAFgEAAAOAAAAZHJzL2Uyb0RvYy54bWysVNuO0zAQfUfiHyy/06Sh16jpaulShLRc&#10;pF0+wHGcxMLxGNttUr6esdPtVg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">
                <v:textbox>
                  <w:txbxContent>
                    <w:p w:rsidR="00455560" w:rsidRPr="006E6546" w:rsidRDefault="00455560" w:rsidP="00C83B2B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6E6546">
                        <w:rPr>
                          <w:b/>
                          <w:sz w:val="28"/>
                          <w:szCs w:val="28"/>
                        </w:rPr>
                        <w:t>Practice</w:t>
                      </w:r>
                    </w:p>
                    <w:p w:rsidR="00455560" w:rsidRDefault="00455560" w:rsidP="00C83B2B">
                      <w:pPr>
                        <w:shd w:val="clear" w:color="auto" w:fill="FFFFFF" w:themeFill="background1"/>
                        <w:rPr>
                          <w:sz w:val="28"/>
                          <w:szCs w:val="28"/>
                        </w:rPr>
                      </w:pPr>
                    </w:p>
                    <w:p w:rsidR="00455560" w:rsidRDefault="0045556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55560" w:rsidRDefault="0045556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55560" w:rsidRDefault="0045556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55560" w:rsidRDefault="0045556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55560" w:rsidRPr="00EC47B4" w:rsidRDefault="0045556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-104775</wp:posOffset>
                </wp:positionV>
                <wp:extent cx="6962775" cy="22288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560" w:rsidRDefault="00455560" w:rsidP="00736DF0">
                            <w:pPr>
                              <w:shd w:val="clear" w:color="auto" w:fill="FFFFFF" w:themeFill="background1"/>
                              <w:rPr>
                                <w:sz w:val="28"/>
                                <w:szCs w:val="28"/>
                              </w:rPr>
                            </w:pPr>
                            <w:r w:rsidRPr="000B1CFE">
                              <w:rPr>
                                <w:b/>
                                <w:sz w:val="36"/>
                                <w:szCs w:val="28"/>
                              </w:rPr>
                              <w:t>S.O.W:</w:t>
                            </w:r>
                            <w:r>
                              <w:rPr>
                                <w:b/>
                                <w:sz w:val="36"/>
                                <w:szCs w:val="28"/>
                              </w:rPr>
                              <w:t xml:space="preserve">  </w:t>
                            </w:r>
                            <w:r w:rsidR="00E644E0">
                              <w:rPr>
                                <w:b/>
                                <w:sz w:val="36"/>
                                <w:szCs w:val="28"/>
                              </w:rPr>
                              <w:t>compound sentences</w:t>
                            </w:r>
                          </w:p>
                          <w:p w:rsidR="00E644E0" w:rsidRDefault="00E644E0" w:rsidP="00E644E0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hd w:val="clear" w:color="auto" w:fill="FFFFFF" w:themeFill="background1"/>
                              <w:spacing w:after="0" w:line="240" w:lineRule="auto"/>
                              <w:jc w:val="both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2.25pt;margin-top:-8.25pt;width:548.25pt;height:1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">
                <v:textbox>
                  <w:txbxContent>
                    <w:p w:rsidR="00455560" w:rsidRDefault="00455560" w:rsidP="00736DF0">
                      <w:pPr>
                        <w:shd w:val="clear" w:color="auto" w:fill="FFFFFF" w:themeFill="background1"/>
                        <w:rPr>
                          <w:sz w:val="28"/>
                          <w:szCs w:val="28"/>
                        </w:rPr>
                      </w:pPr>
                      <w:r w:rsidRPr="000B1CFE">
                        <w:rPr>
                          <w:b/>
                          <w:sz w:val="36"/>
                          <w:szCs w:val="28"/>
                        </w:rPr>
                        <w:t>S.O.W:</w:t>
                      </w:r>
                      <w:r>
                        <w:rPr>
                          <w:b/>
                          <w:sz w:val="36"/>
                          <w:szCs w:val="28"/>
                        </w:rPr>
                        <w:t xml:space="preserve">  </w:t>
                      </w:r>
                      <w:r w:rsidR="00E644E0">
                        <w:rPr>
                          <w:b/>
                          <w:sz w:val="36"/>
                          <w:szCs w:val="28"/>
                        </w:rPr>
                        <w:t>compound sentences</w:t>
                      </w:r>
                    </w:p>
                    <w:p w:rsidR="00E644E0" w:rsidRDefault="00E644E0" w:rsidP="00E644E0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hd w:val="clear" w:color="auto" w:fill="FFFFFF" w:themeFill="background1"/>
                        <w:spacing w:after="0" w:line="240" w:lineRule="auto"/>
                        <w:jc w:val="both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81F77" w:rsidSect="00077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C2C23"/>
    <w:multiLevelType w:val="hybridMultilevel"/>
    <w:tmpl w:val="C73A7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8C3B96"/>
    <w:multiLevelType w:val="hybridMultilevel"/>
    <w:tmpl w:val="806C4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E6CD4"/>
    <w:multiLevelType w:val="hybridMultilevel"/>
    <w:tmpl w:val="9EF2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C37E1"/>
    <w:multiLevelType w:val="hybridMultilevel"/>
    <w:tmpl w:val="C3E48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AE6DAC"/>
    <w:multiLevelType w:val="hybridMultilevel"/>
    <w:tmpl w:val="7968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81863"/>
    <w:multiLevelType w:val="hybridMultilevel"/>
    <w:tmpl w:val="91DAE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16"/>
    <w:rsid w:val="0001061B"/>
    <w:rsid w:val="00013103"/>
    <w:rsid w:val="00033714"/>
    <w:rsid w:val="00077816"/>
    <w:rsid w:val="000B1CFE"/>
    <w:rsid w:val="00105D64"/>
    <w:rsid w:val="00106E88"/>
    <w:rsid w:val="0011114D"/>
    <w:rsid w:val="001424CC"/>
    <w:rsid w:val="00147758"/>
    <w:rsid w:val="001D13F7"/>
    <w:rsid w:val="001F179D"/>
    <w:rsid w:val="002421E5"/>
    <w:rsid w:val="00391CEC"/>
    <w:rsid w:val="00455560"/>
    <w:rsid w:val="00475165"/>
    <w:rsid w:val="004C3F52"/>
    <w:rsid w:val="00511136"/>
    <w:rsid w:val="00513F58"/>
    <w:rsid w:val="005869DC"/>
    <w:rsid w:val="005B5204"/>
    <w:rsid w:val="00617782"/>
    <w:rsid w:val="00630C8C"/>
    <w:rsid w:val="00687BF2"/>
    <w:rsid w:val="006A018D"/>
    <w:rsid w:val="006E6546"/>
    <w:rsid w:val="007125FC"/>
    <w:rsid w:val="00736DF0"/>
    <w:rsid w:val="00756086"/>
    <w:rsid w:val="00756F18"/>
    <w:rsid w:val="0079783A"/>
    <w:rsid w:val="007C7D87"/>
    <w:rsid w:val="008E4AF7"/>
    <w:rsid w:val="00981F77"/>
    <w:rsid w:val="00A41608"/>
    <w:rsid w:val="00A939EE"/>
    <w:rsid w:val="00B93EA9"/>
    <w:rsid w:val="00BB5DBD"/>
    <w:rsid w:val="00BB6121"/>
    <w:rsid w:val="00C83253"/>
    <w:rsid w:val="00C83B2B"/>
    <w:rsid w:val="00C85960"/>
    <w:rsid w:val="00CC5388"/>
    <w:rsid w:val="00D33120"/>
    <w:rsid w:val="00D51A25"/>
    <w:rsid w:val="00D654BD"/>
    <w:rsid w:val="00D97FA0"/>
    <w:rsid w:val="00DE28B3"/>
    <w:rsid w:val="00E05D37"/>
    <w:rsid w:val="00E644E0"/>
    <w:rsid w:val="00E82723"/>
    <w:rsid w:val="00EC47B4"/>
    <w:rsid w:val="00ED0320"/>
    <w:rsid w:val="00EE75F6"/>
    <w:rsid w:val="00F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303BB05D"/>
  <w15:docId w15:val="{CCA8334D-72A4-4BAD-9D65-CAF0FB58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F77"/>
  </w:style>
  <w:style w:type="paragraph" w:styleId="Heading3">
    <w:name w:val="heading 3"/>
    <w:basedOn w:val="Normal"/>
    <w:link w:val="Heading3Char"/>
    <w:qFormat/>
    <w:rsid w:val="005869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869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58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3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75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0087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175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19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5662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571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71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6361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082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82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6434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033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804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1870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5857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27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843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4828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87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014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58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85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Dewyer</dc:creator>
  <cp:lastModifiedBy>Cathy Laurence</cp:lastModifiedBy>
  <cp:revision>2</cp:revision>
  <cp:lastPrinted>2013-08-29T14:07:00Z</cp:lastPrinted>
  <dcterms:created xsi:type="dcterms:W3CDTF">2019-09-17T15:44:00Z</dcterms:created>
  <dcterms:modified xsi:type="dcterms:W3CDTF">2019-09-17T15:44:00Z</dcterms:modified>
</cp:coreProperties>
</file>